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86" w:rsidRDefault="001E6586" w:rsidP="00F96C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464ED497" wp14:editId="593E9193">
            <wp:extent cx="2447925" cy="1724025"/>
            <wp:effectExtent l="0" t="0" r="9525" b="9525"/>
            <wp:docPr id="2" name="Picture 1" descr="torva-nvk_LOGO-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rva-nvk_LOGO-bo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77" w:rsidRDefault="00F96C77" w:rsidP="00F96C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TÕRVA NOORTEVOLIKOGU</w:t>
      </w:r>
    </w:p>
    <w:p w:rsidR="00F96C77" w:rsidRDefault="00F96C77" w:rsidP="00F96C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OTSUS</w:t>
      </w:r>
    </w:p>
    <w:p w:rsidR="00F96C77" w:rsidRDefault="00F96C77" w:rsidP="00F96C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VALIMISTE VÄLJAKUULUTAMINE</w:t>
      </w:r>
    </w:p>
    <w:p w:rsidR="00F96C77" w:rsidRDefault="00F96C77" w:rsidP="00F96C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203" w:rsidRDefault="00321203" w:rsidP="003212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1203" w:rsidRDefault="00321203" w:rsidP="003212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Tõrva Linnavolikogu 20.03.2012 määruse nr 4  „Tõrva Linna noortevolikogu põhimäärus“ §3 ja Tõrva Noortevolikogu 8.01.2011 vastu võetud „Tõrva linna Noortevolikogu kodukord“ punkti 3.1.3 alusel otsustab Tõrva Noortevolikogu</w:t>
      </w:r>
      <w:r w:rsidR="001E6586">
        <w:rPr>
          <w:rFonts w:ascii="Times New Roman" w:hAnsi="Times New Roman" w:cs="Times New Roman"/>
          <w:sz w:val="24"/>
          <w:szCs w:val="24"/>
        </w:rPr>
        <w:t>:</w:t>
      </w:r>
    </w:p>
    <w:p w:rsidR="00321203" w:rsidRDefault="00321203" w:rsidP="003212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1203" w:rsidRDefault="00321203" w:rsidP="003212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Kuulutada välja</w:t>
      </w:r>
      <w:r w:rsidR="00110117">
        <w:rPr>
          <w:rFonts w:ascii="Times New Roman" w:hAnsi="Times New Roman" w:cs="Times New Roman"/>
          <w:sz w:val="24"/>
          <w:szCs w:val="24"/>
        </w:rPr>
        <w:t xml:space="preserve"> Tõrva Noortevolikogu IV koosseisu </w:t>
      </w:r>
      <w:r>
        <w:rPr>
          <w:rFonts w:ascii="Times New Roman" w:hAnsi="Times New Roman" w:cs="Times New Roman"/>
          <w:sz w:val="24"/>
          <w:szCs w:val="24"/>
        </w:rPr>
        <w:t>valimised ametiajaga 29. november 2016 kuni uue noortevolikogu moodustamiseni ühinenud omavalitsuses, kuid mitte kauem kui 28. november 2018.</w:t>
      </w:r>
    </w:p>
    <w:p w:rsidR="00110117" w:rsidRDefault="00110117" w:rsidP="001101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1203" w:rsidRDefault="00321203" w:rsidP="003212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Kehtestada valimiste toimingute ajad:</w:t>
      </w:r>
    </w:p>
    <w:p w:rsidR="00321203" w:rsidRDefault="00321203" w:rsidP="0032120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september 2016 kuni 30. september 2016 – kandideerimiseks vajalike dokumentide esitamine Tõrva Noortevolikogu valimiskomisjonile;</w:t>
      </w:r>
    </w:p>
    <w:p w:rsidR="00321203" w:rsidRDefault="00321203" w:rsidP="0032120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september 2016 – valimiskomisjon loosib kandidaatidele valimisnumbrid;</w:t>
      </w:r>
    </w:p>
    <w:p w:rsidR="00321203" w:rsidRDefault="00321203" w:rsidP="0032120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oktoober</w:t>
      </w:r>
      <w:r w:rsidR="00110117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kuni 16. oktoober</w:t>
      </w:r>
      <w:r w:rsidR="00110117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– aktiivne valimiskampaania periood kandidaatide tutvustamiseks;</w:t>
      </w:r>
    </w:p>
    <w:p w:rsidR="00321203" w:rsidRDefault="00110117" w:rsidP="0032120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oktoober 2016 kuni 30. oktoober 2016 – e-hääletuse toimumine;</w:t>
      </w:r>
    </w:p>
    <w:p w:rsidR="00110117" w:rsidRDefault="00110117" w:rsidP="0011011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oktoober 2016 kuni 4. november 2016 – paberhääletamine valimisjaoskondades;</w:t>
      </w:r>
    </w:p>
    <w:p w:rsidR="00110117" w:rsidRDefault="00110117" w:rsidP="0011011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november 2016 – häälte lugemine ning valimistulemuste väljakuulutamine;</w:t>
      </w:r>
    </w:p>
    <w:p w:rsidR="00110117" w:rsidRDefault="00110117" w:rsidP="0011011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november 2016 – uue koosseisu volituste algus.</w:t>
      </w:r>
    </w:p>
    <w:p w:rsidR="00110117" w:rsidRDefault="00110117" w:rsidP="001101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0117" w:rsidRDefault="00110117" w:rsidP="0011011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Kehtestada kandideerimise tingimused:</w:t>
      </w:r>
    </w:p>
    <w:p w:rsidR="00110117" w:rsidRDefault="00110117" w:rsidP="0011011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Kandideerida saab iga 14-26 aastane rahvastikuregistri </w:t>
      </w:r>
      <w:r w:rsidR="008532BC">
        <w:rPr>
          <w:rFonts w:ascii="Times New Roman" w:hAnsi="Times New Roman" w:cs="Times New Roman"/>
          <w:sz w:val="24"/>
          <w:szCs w:val="24"/>
        </w:rPr>
        <w:t>järgi Tõrva linnas elav inimene;</w:t>
      </w:r>
    </w:p>
    <w:p w:rsidR="00110117" w:rsidRDefault="00110117" w:rsidP="0011011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Kandideerimiseks tuleb esitada valimiskomisjonile valimiskomisjo</w:t>
      </w:r>
      <w:r w:rsidR="008532BC">
        <w:rPr>
          <w:rFonts w:ascii="Times New Roman" w:hAnsi="Times New Roman" w:cs="Times New Roman"/>
          <w:sz w:val="24"/>
          <w:szCs w:val="24"/>
        </w:rPr>
        <w:t>ni poolt kehtestatud dokumendid;</w:t>
      </w:r>
    </w:p>
    <w:p w:rsidR="00110117" w:rsidRDefault="00110117" w:rsidP="0011011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Tõrva linna sissekirjutus peab säilima vähemalt kuni valimistulemuste välja kuulutamiseni.</w:t>
      </w:r>
    </w:p>
    <w:p w:rsidR="00110117" w:rsidRDefault="00110117" w:rsidP="001101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0117" w:rsidRDefault="00110117" w:rsidP="0011011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Kehtestada valijate tingimused:</w:t>
      </w:r>
    </w:p>
    <w:p w:rsidR="00110117" w:rsidRDefault="00110117" w:rsidP="00110117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Valida saab iga 14-26 aastane rahvastikuregistri </w:t>
      </w:r>
      <w:r w:rsidR="008532BC">
        <w:rPr>
          <w:rFonts w:ascii="Times New Roman" w:hAnsi="Times New Roman" w:cs="Times New Roman"/>
          <w:sz w:val="24"/>
          <w:szCs w:val="24"/>
        </w:rPr>
        <w:t>järgi Tõrva linnas elav inimene;</w:t>
      </w:r>
    </w:p>
    <w:p w:rsidR="00110117" w:rsidRDefault="00110117" w:rsidP="00110117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E-hääletusel osalemiseks tuleb valimiskomisjoni poolt loodud keskkonnas identifitseerida</w:t>
      </w:r>
      <w:r w:rsidR="008532BC">
        <w:rPr>
          <w:rFonts w:ascii="Times New Roman" w:hAnsi="Times New Roman" w:cs="Times New Roman"/>
          <w:sz w:val="24"/>
          <w:szCs w:val="24"/>
        </w:rPr>
        <w:t>;</w:t>
      </w:r>
    </w:p>
    <w:p w:rsidR="00110117" w:rsidRDefault="00110117" w:rsidP="00110117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Paberhääletusel osalemiseks tuleb valimissedeli saamisel </w:t>
      </w:r>
      <w:r w:rsidR="008532BC">
        <w:rPr>
          <w:rFonts w:ascii="Times New Roman" w:hAnsi="Times New Roman" w:cs="Times New Roman"/>
          <w:sz w:val="24"/>
          <w:szCs w:val="24"/>
        </w:rPr>
        <w:t>esitada isikut tõendav dokument;</w:t>
      </w:r>
    </w:p>
    <w:p w:rsidR="00110117" w:rsidRDefault="00110117" w:rsidP="00110117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Isikut tõendavaks dokumendiks loetakse ID-kaarti, passi, pildiga pangakaarti, õpilaspiletit, juhiluba</w:t>
      </w:r>
      <w:r w:rsidR="008532BC">
        <w:rPr>
          <w:rFonts w:ascii="Times New Roman" w:hAnsi="Times New Roman" w:cs="Times New Roman"/>
          <w:sz w:val="24"/>
          <w:szCs w:val="24"/>
        </w:rPr>
        <w:t xml:space="preserve"> ja muid pildiga dokumente. </w:t>
      </w:r>
    </w:p>
    <w:p w:rsidR="008532BC" w:rsidRDefault="008532BC" w:rsidP="008532BC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532BC" w:rsidRDefault="008532BC" w:rsidP="008532B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Kehtestada Tõrva Noortevolikogu liikmeks valituks osutumine:</w:t>
      </w:r>
    </w:p>
    <w:p w:rsidR="008532BC" w:rsidRDefault="008532BC" w:rsidP="008532BC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Valituks osutub 15 enim hääli saanud kandidaati;</w:t>
      </w:r>
    </w:p>
    <w:p w:rsidR="008532BC" w:rsidRDefault="008532BC" w:rsidP="008532BC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 kandidaatidel on võrdselt hääli, osutub valituks kandidaat, kelle valimisnumber on suurem;</w:t>
      </w:r>
    </w:p>
    <w:p w:rsidR="008532BC" w:rsidRDefault="008532BC" w:rsidP="008532BC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Kandidaadid, kes ei osutunud valituks, järjestatakse häälte alusel asendusliikmeteks. Võrdsete häälte korral osutub pingereas esimeseks kandidaat, kelle valimisnumber on suurem.</w:t>
      </w:r>
    </w:p>
    <w:p w:rsidR="008532BC" w:rsidRDefault="008532BC" w:rsidP="008532BC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532BC" w:rsidRDefault="008532BC" w:rsidP="008532B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Kehtestada Tõrva Noortevolikogu valimiskomisjoni </w:t>
      </w:r>
      <w:r w:rsidR="005A7F0A">
        <w:rPr>
          <w:rFonts w:ascii="Times New Roman" w:hAnsi="Times New Roman" w:cs="Times New Roman"/>
          <w:sz w:val="24"/>
          <w:szCs w:val="24"/>
        </w:rPr>
        <w:t>ülesanded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32BC" w:rsidRDefault="008532BC" w:rsidP="008532BC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Noortevolikogu moodustab hiljemalt 31. augustiks 2016 vähemalt kolmeliikmelise valimiskomisjoni;</w:t>
      </w:r>
    </w:p>
    <w:p w:rsidR="008532BC" w:rsidRDefault="008532BC" w:rsidP="008532BC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 peab tagama selged ja ausad valimised;</w:t>
      </w:r>
    </w:p>
    <w:p w:rsidR="008532BC" w:rsidRDefault="008532BC" w:rsidP="008532BC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 korraldab valimiste teavitustööd;</w:t>
      </w:r>
    </w:p>
    <w:p w:rsidR="008532BC" w:rsidRDefault="008532BC" w:rsidP="008532BC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Valimiskomisjoni üks liikmetest peab vastutama e-hääletuse korraldamise eest;</w:t>
      </w:r>
    </w:p>
    <w:p w:rsidR="008532BC" w:rsidRDefault="008532BC" w:rsidP="008532BC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Valimiskomisjoni esimees koordineerib valimiskomisjoni tööd</w:t>
      </w:r>
      <w:r w:rsidR="000E5CD4">
        <w:rPr>
          <w:rFonts w:ascii="Times New Roman" w:hAnsi="Times New Roman" w:cs="Times New Roman"/>
          <w:sz w:val="24"/>
          <w:szCs w:val="24"/>
        </w:rPr>
        <w:t xml:space="preserve"> ning kirjutab valimiskomisjoni otsustele alla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6C77" w:rsidRDefault="008532BC" w:rsidP="00F96C77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Valimiskomisjoni esim</w:t>
      </w:r>
      <w:r w:rsidR="000E5CD4">
        <w:rPr>
          <w:rFonts w:ascii="Times New Roman" w:hAnsi="Times New Roman" w:cs="Times New Roman"/>
          <w:sz w:val="24"/>
          <w:szCs w:val="24"/>
        </w:rPr>
        <w:t>ehe määrab Tõrva Noortevolikogu;</w:t>
      </w:r>
    </w:p>
    <w:p w:rsidR="000E5CD4" w:rsidRDefault="000E5CD4" w:rsidP="00F96C77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 registreerib kehtestatud korra alusel esitatud kandidaadid;</w:t>
      </w:r>
    </w:p>
    <w:p w:rsidR="000E5CD4" w:rsidRDefault="000E5CD4" w:rsidP="00F96C77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 registreerib kandidaatidele liisuheitmise teel valimisnumbrid;</w:t>
      </w:r>
    </w:p>
    <w:p w:rsidR="000E5CD4" w:rsidRDefault="000E5CD4" w:rsidP="000E5CD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 koostab valijatenimekirja;</w:t>
      </w:r>
    </w:p>
    <w:p w:rsidR="000E5CD4" w:rsidRDefault="000E5CD4" w:rsidP="000E5CD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 kinnitab kandideerimis-, hääletussedeli- ja teised vormid;</w:t>
      </w:r>
    </w:p>
    <w:p w:rsidR="000E5CD4" w:rsidRDefault="000E5CD4" w:rsidP="000E5CD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 teeb kindlaks hääletustulemused;</w:t>
      </w:r>
    </w:p>
    <w:p w:rsidR="000E5CD4" w:rsidRDefault="000E5CD4" w:rsidP="000E5CD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 lahendab laekunud kaebuseid ja proteste;</w:t>
      </w:r>
    </w:p>
    <w:p w:rsidR="000E5CD4" w:rsidRPr="000E5CD4" w:rsidRDefault="000E5CD4" w:rsidP="000E5CD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 täidab muid valimistega seonduvaid kohustusi ja ülesandeid.</w:t>
      </w:r>
    </w:p>
    <w:p w:rsidR="00F96C77" w:rsidRDefault="00F96C77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5CD4" w:rsidRDefault="000E5CD4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77" w:rsidRDefault="00F96C77" w:rsidP="00F96C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96C77" w:rsidRDefault="005A7F0A" w:rsidP="00F96C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Triin Jaansalu</w:t>
      </w:r>
    </w:p>
    <w:p w:rsidR="00F96C77" w:rsidRDefault="00F96C77" w:rsidP="00F96C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Noortevolikogu esimees</w:t>
      </w:r>
    </w:p>
    <w:p w:rsidR="00E24092" w:rsidRDefault="00E24092">
      <w:bookmarkStart w:id="0" w:name="_GoBack"/>
      <w:bookmarkEnd w:id="0"/>
    </w:p>
    <w:sectPr w:rsidR="00E240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DD" w:rsidRDefault="00C721DD" w:rsidP="005A7F0A">
      <w:pPr>
        <w:spacing w:after="0" w:line="240" w:lineRule="auto"/>
      </w:pPr>
      <w:r>
        <w:separator/>
      </w:r>
    </w:p>
  </w:endnote>
  <w:endnote w:type="continuationSeparator" w:id="0">
    <w:p w:rsidR="00C721DD" w:rsidRDefault="00C721DD" w:rsidP="005A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DD" w:rsidRDefault="00C721DD" w:rsidP="005A7F0A">
      <w:pPr>
        <w:spacing w:after="0" w:line="240" w:lineRule="auto"/>
      </w:pPr>
      <w:r>
        <w:separator/>
      </w:r>
    </w:p>
  </w:footnote>
  <w:footnote w:type="continuationSeparator" w:id="0">
    <w:p w:rsidR="00C721DD" w:rsidRDefault="00C721DD" w:rsidP="005A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0A" w:rsidRPr="001E6586" w:rsidRDefault="001E6586" w:rsidP="001E6586">
    <w:pPr>
      <w:pStyle w:val="Header"/>
      <w:jc w:val="right"/>
      <w:rPr>
        <w:rFonts w:ascii="Times New Roman" w:hAnsi="Times New Roman"/>
        <w:sz w:val="24"/>
        <w:szCs w:val="24"/>
      </w:rPr>
    </w:pPr>
    <w:r w:rsidRPr="001E6586">
      <w:rPr>
        <w:rFonts w:ascii="Times New Roman" w:hAnsi="Times New Roman"/>
        <w:noProof/>
        <w:sz w:val="24"/>
        <w:szCs w:val="24"/>
        <w:lang w:eastAsia="et-EE"/>
      </w:rPr>
      <w:t>Vastu võetud 22.05.2016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678"/>
    <w:multiLevelType w:val="hybridMultilevel"/>
    <w:tmpl w:val="DF7E908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52DB3"/>
    <w:multiLevelType w:val="hybridMultilevel"/>
    <w:tmpl w:val="5AF847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4242"/>
    <w:multiLevelType w:val="hybridMultilevel"/>
    <w:tmpl w:val="7E528C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B4221"/>
    <w:multiLevelType w:val="hybridMultilevel"/>
    <w:tmpl w:val="5364A35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37E8A"/>
    <w:multiLevelType w:val="hybridMultilevel"/>
    <w:tmpl w:val="79FC2B5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D47116"/>
    <w:multiLevelType w:val="hybridMultilevel"/>
    <w:tmpl w:val="34CCC90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207705"/>
    <w:multiLevelType w:val="hybridMultilevel"/>
    <w:tmpl w:val="81BED1DA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CBA2045"/>
    <w:multiLevelType w:val="multilevel"/>
    <w:tmpl w:val="5848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47B5B"/>
    <w:multiLevelType w:val="hybridMultilevel"/>
    <w:tmpl w:val="52667B8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51B02"/>
    <w:multiLevelType w:val="hybridMultilevel"/>
    <w:tmpl w:val="23CED7A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003031"/>
    <w:multiLevelType w:val="hybridMultilevel"/>
    <w:tmpl w:val="1F5C96D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77"/>
    <w:rsid w:val="000E5CD4"/>
    <w:rsid w:val="00110117"/>
    <w:rsid w:val="001E6586"/>
    <w:rsid w:val="00321203"/>
    <w:rsid w:val="0045012B"/>
    <w:rsid w:val="005A7F0A"/>
    <w:rsid w:val="008532BC"/>
    <w:rsid w:val="00B17A87"/>
    <w:rsid w:val="00BE5FB1"/>
    <w:rsid w:val="00C721DD"/>
    <w:rsid w:val="00E24092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96C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F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7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0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E5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96C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F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7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0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E5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 Jaansalu</dc:creator>
  <cp:lastModifiedBy>TriinJ</cp:lastModifiedBy>
  <cp:revision>2</cp:revision>
  <dcterms:created xsi:type="dcterms:W3CDTF">2016-05-25T09:51:00Z</dcterms:created>
  <dcterms:modified xsi:type="dcterms:W3CDTF">2016-05-25T09:51:00Z</dcterms:modified>
</cp:coreProperties>
</file>